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PMingLiU"/>
          <w:b/>
          <w:sz w:val="36"/>
          <w:szCs w:val="36"/>
          <w:lang w:eastAsia="zh-TW"/>
        </w:rPr>
      </w:pPr>
    </w:p>
    <w:p>
      <w:pPr>
        <w:jc w:val="center"/>
        <w:rPr>
          <w:rFonts w:ascii="仿宋" w:hAnsi="仿宋" w:eastAsia="PMingLiU"/>
          <w:b/>
          <w:sz w:val="36"/>
          <w:szCs w:val="36"/>
          <w:lang w:eastAsia="zh-TW"/>
        </w:rPr>
      </w:pPr>
    </w:p>
    <w:p>
      <w:pPr>
        <w:jc w:val="center"/>
        <w:rPr>
          <w:rFonts w:ascii="仿宋" w:hAnsi="仿宋" w:eastAsia="PMingLiU"/>
          <w:b/>
          <w:sz w:val="36"/>
          <w:szCs w:val="36"/>
          <w:lang w:eastAsia="zh-TW"/>
        </w:rPr>
      </w:pPr>
    </w:p>
    <w:p>
      <w:pPr>
        <w:ind w:firstLine="465"/>
        <w:rPr>
          <w:rFonts w:ascii="仿宋" w:hAnsi="仿宋" w:eastAsia="PMingLiU"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陆海统筹视野下的黄渤海区域环境治理学术研讨会回执</w:t>
      </w:r>
    </w:p>
    <w:p/>
    <w:tbl>
      <w:tblPr>
        <w:tblStyle w:val="4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20"/>
        <w:gridCol w:w="720"/>
        <w:gridCol w:w="1730"/>
        <w:gridCol w:w="708"/>
        <w:gridCol w:w="1134"/>
        <w:gridCol w:w="70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PMingLiU" w:cs="宋体"/>
                <w:b/>
                <w:bCs/>
                <w:color w:val="000000"/>
                <w:kern w:val="0"/>
                <w:sz w:val="22"/>
                <w:lang w:eastAsia="zh-TW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是否线上参会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内容提要（200字左右）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来大连周水子机场时间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计划返程时间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是否需要接送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ind w:firstLine="465"/>
        <w:rPr>
          <w:rFonts w:ascii="仿宋" w:hAnsi="仿宋" w:eastAsia="PMingLiU"/>
          <w:sz w:val="24"/>
          <w:szCs w:val="24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936"/>
    <w:rsid w:val="000A3455"/>
    <w:rsid w:val="00116BD3"/>
    <w:rsid w:val="001234E0"/>
    <w:rsid w:val="001416A8"/>
    <w:rsid w:val="001541B1"/>
    <w:rsid w:val="00255373"/>
    <w:rsid w:val="00283C65"/>
    <w:rsid w:val="002A5793"/>
    <w:rsid w:val="003620A4"/>
    <w:rsid w:val="003B6136"/>
    <w:rsid w:val="005C0B25"/>
    <w:rsid w:val="006B7766"/>
    <w:rsid w:val="006C2180"/>
    <w:rsid w:val="006E3AD4"/>
    <w:rsid w:val="007378EF"/>
    <w:rsid w:val="007F764C"/>
    <w:rsid w:val="008C668C"/>
    <w:rsid w:val="008F7304"/>
    <w:rsid w:val="00982F96"/>
    <w:rsid w:val="009B1364"/>
    <w:rsid w:val="009B2B7F"/>
    <w:rsid w:val="00AC762C"/>
    <w:rsid w:val="00B34639"/>
    <w:rsid w:val="00B4350A"/>
    <w:rsid w:val="00B65A77"/>
    <w:rsid w:val="00BD45DD"/>
    <w:rsid w:val="00CE29C4"/>
    <w:rsid w:val="00DD1955"/>
    <w:rsid w:val="00F02AB5"/>
    <w:rsid w:val="00F23B9F"/>
    <w:rsid w:val="00FA7936"/>
    <w:rsid w:val="729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oab-info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2</TotalTime>
  <ScaleCrop>false</ScaleCrop>
  <LinksUpToDate>false</LinksUpToDate>
  <CharactersWithSpaces>825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2020-11-10T23:57:00Z</dcterms:created>
  <dc:creator>peihua</dc:creator>
  <cp:lastModifiedBy>郭贝贝</cp:lastModifiedBy>
  <dcterms:modified xsi:type="dcterms:W3CDTF">2020-11-13T11:22:36Z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